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1D7D0D0" w14:textId="1766DC6C" w:rsidR="00A32738" w:rsidRDefault="00A32738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vedoucího/vedoucí oddělení komunikace fondů EU, v odboru publicity fondů EU, v sekci </w:t>
      </w:r>
      <w:hyperlink r:id="rId7" w:history="1">
        <w:r>
          <w:rPr>
            <w:bCs/>
          </w:rPr>
          <w:t xml:space="preserve"> </w:t>
        </w:r>
        <w:r w:rsidRPr="00A32738">
          <w:rPr>
            <w:rFonts w:ascii="Times New Roman" w:hAnsi="Times New Roman" w:cs="Times New Roman"/>
            <w:b/>
            <w:bCs/>
            <w:sz w:val="24"/>
            <w:szCs w:val="24"/>
          </w:rPr>
          <w:t>fondů EU a mezinárodních vztahů</w:t>
        </w:r>
      </w:hyperlink>
    </w:p>
    <w:p w14:paraId="02F82A4E" w14:textId="20679BFC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15010C23" w14:textId="5050844B" w:rsidR="00A32738" w:rsidRPr="00E7631A" w:rsidRDefault="00A32738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Case study na zadané téma</w:t>
      </w:r>
    </w:p>
    <w:p w14:paraId="26B86030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2E45053E" w14:textId="686121DC" w:rsidR="00A32738" w:rsidRPr="00E7631A" w:rsidRDefault="00A32738" w:rsidP="00A327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Doklad o znalosti cizího jazyka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3A88" w14:textId="77777777" w:rsidR="00D25841" w:rsidRDefault="00D25841" w:rsidP="00BA5AA5">
      <w:pPr>
        <w:spacing w:after="0" w:line="240" w:lineRule="auto"/>
      </w:pPr>
      <w:r>
        <w:separator/>
      </w:r>
    </w:p>
  </w:endnote>
  <w:endnote w:type="continuationSeparator" w:id="0">
    <w:p w14:paraId="7B10939C" w14:textId="77777777" w:rsidR="00D25841" w:rsidRDefault="00D25841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F9484" w14:textId="77777777" w:rsidR="00D25841" w:rsidRDefault="00D25841" w:rsidP="00BA5AA5">
      <w:pPr>
        <w:spacing w:after="0" w:line="240" w:lineRule="auto"/>
      </w:pPr>
      <w:r>
        <w:separator/>
      </w:r>
    </w:p>
  </w:footnote>
  <w:footnote w:type="continuationSeparator" w:id="0">
    <w:p w14:paraId="310745A1" w14:textId="77777777" w:rsidR="00D25841" w:rsidRDefault="00D25841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63E5"/>
    <w:rsid w:val="00227148"/>
    <w:rsid w:val="00270FC3"/>
    <w:rsid w:val="002E0781"/>
    <w:rsid w:val="003963A8"/>
    <w:rsid w:val="004463AB"/>
    <w:rsid w:val="00475258"/>
    <w:rsid w:val="004764F0"/>
    <w:rsid w:val="00532441"/>
    <w:rsid w:val="00562108"/>
    <w:rsid w:val="0065671F"/>
    <w:rsid w:val="00672D5E"/>
    <w:rsid w:val="00885CD7"/>
    <w:rsid w:val="0091797E"/>
    <w:rsid w:val="009257B7"/>
    <w:rsid w:val="00955B47"/>
    <w:rsid w:val="0099472E"/>
    <w:rsid w:val="009D2651"/>
    <w:rsid w:val="00A1735B"/>
    <w:rsid w:val="00A32738"/>
    <w:rsid w:val="00A85693"/>
    <w:rsid w:val="00AB19C2"/>
    <w:rsid w:val="00AF7027"/>
    <w:rsid w:val="00B45480"/>
    <w:rsid w:val="00B70FF6"/>
    <w:rsid w:val="00BA5AA5"/>
    <w:rsid w:val="00BD3257"/>
    <w:rsid w:val="00D17199"/>
    <w:rsid w:val="00D25841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raha.mmr.cz/Seznam-zamestnancu?department=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701</Words>
  <Characters>4204</Characters>
  <Application>Microsoft Office Word</Application>
  <DocSecurity>0</DocSecurity>
  <Lines>120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24</cp:revision>
  <cp:lastPrinted>2026-06-19T10:51:00Z</cp:lastPrinted>
  <dcterms:created xsi:type="dcterms:W3CDTF">2025-01-22T13:39:00Z</dcterms:created>
  <dcterms:modified xsi:type="dcterms:W3CDTF">2026-06-19T10:51:00Z</dcterms:modified>
</cp:coreProperties>
</file>